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A66B" w14:textId="77777777" w:rsidR="00B23100" w:rsidRDefault="00B23100" w:rsidP="00146852">
      <w:pPr>
        <w:pStyle w:val="Heading1"/>
        <w:jc w:val="center"/>
        <w:rPr>
          <w:rFonts w:ascii="Algerian" w:hAnsi="Algerian"/>
          <w:b w:val="0"/>
          <w:color w:val="auto"/>
          <w:sz w:val="60"/>
          <w:szCs w:val="60"/>
        </w:rPr>
      </w:pPr>
      <w:r w:rsidRPr="00E57039">
        <w:rPr>
          <w:rFonts w:ascii="Algerian" w:hAnsi="Algerian"/>
          <w:b w:val="0"/>
          <w:color w:val="auto"/>
          <w:sz w:val="60"/>
          <w:szCs w:val="60"/>
        </w:rPr>
        <w:t>St John Vianney,</w:t>
      </w:r>
      <w:r>
        <w:rPr>
          <w:rFonts w:ascii="Algerian" w:hAnsi="Algerian"/>
          <w:b w:val="0"/>
          <w:color w:val="auto"/>
          <w:sz w:val="60"/>
          <w:szCs w:val="60"/>
        </w:rPr>
        <w:t xml:space="preserve"> </w:t>
      </w:r>
      <w:r w:rsidRPr="00E57039">
        <w:rPr>
          <w:rFonts w:ascii="Algerian" w:hAnsi="Algerian"/>
          <w:b w:val="0"/>
          <w:color w:val="auto"/>
          <w:sz w:val="60"/>
          <w:szCs w:val="60"/>
        </w:rPr>
        <w:t>Bexleyheath</w:t>
      </w:r>
    </w:p>
    <w:p w14:paraId="0AFD37C2" w14:textId="77777777" w:rsidR="00B23100" w:rsidRPr="00E57039" w:rsidRDefault="00B23100" w:rsidP="00B2310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D8C1B2" wp14:editId="7D8B9231">
            <wp:simplePos x="0" y="0"/>
            <wp:positionH relativeFrom="column">
              <wp:posOffset>790575</wp:posOffset>
            </wp:positionH>
            <wp:positionV relativeFrom="paragraph">
              <wp:posOffset>8890</wp:posOffset>
            </wp:positionV>
            <wp:extent cx="5016500" cy="4350190"/>
            <wp:effectExtent l="0" t="0" r="0" b="0"/>
            <wp:wrapSquare wrapText="bothSides"/>
            <wp:docPr id="1" name="Picture 1" descr="https://pastorstrey.files.wordpress.com/2010/03/holy-week-graphic.jpg%3Fw%3D210%26h%3D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torstrey.files.wordpress.com/2010/03/holy-week-graphic.jpg%3Fw%3D210%26h%3D20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4"/>
                    <a:stretch/>
                  </pic:blipFill>
                  <pic:spPr bwMode="auto">
                    <a:xfrm>
                      <a:off x="0" y="0"/>
                      <a:ext cx="5016500" cy="43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50BBA2" w14:textId="3D7518CB" w:rsidR="00B23100" w:rsidRPr="00B23100" w:rsidRDefault="00B23100" w:rsidP="00B23100">
      <w:pPr>
        <w:jc w:val="center"/>
      </w:pPr>
      <w:r>
        <w:br w:type="textWrapping" w:clear="all"/>
      </w:r>
      <w:r w:rsidR="003C06EE">
        <w:rPr>
          <w:rFonts w:ascii="Algerian" w:hAnsi="Algerian"/>
          <w:sz w:val="52"/>
          <w:szCs w:val="52"/>
        </w:rPr>
        <w:t>13</w:t>
      </w:r>
      <w:r w:rsidR="003C06EE" w:rsidRPr="003C06EE">
        <w:rPr>
          <w:rFonts w:ascii="Algerian" w:hAnsi="Algerian"/>
          <w:sz w:val="52"/>
          <w:szCs w:val="52"/>
          <w:vertAlign w:val="superscript"/>
        </w:rPr>
        <w:t>th</w:t>
      </w:r>
      <w:r w:rsidR="007E613F">
        <w:rPr>
          <w:rFonts w:ascii="Algerian" w:hAnsi="Algerian"/>
          <w:sz w:val="52"/>
          <w:szCs w:val="52"/>
        </w:rPr>
        <w:t>April</w:t>
      </w:r>
      <w:r w:rsidRPr="00E57039">
        <w:rPr>
          <w:rFonts w:ascii="Algerian" w:hAnsi="Algerian"/>
          <w:sz w:val="52"/>
          <w:szCs w:val="52"/>
        </w:rPr>
        <w:t xml:space="preserve"> –</w:t>
      </w:r>
      <w:r w:rsidR="00BF4EB8">
        <w:rPr>
          <w:rFonts w:ascii="Algerian" w:hAnsi="Algerian"/>
          <w:sz w:val="52"/>
          <w:szCs w:val="52"/>
        </w:rPr>
        <w:t xml:space="preserve"> </w:t>
      </w:r>
      <w:r w:rsidR="003C06EE">
        <w:rPr>
          <w:rFonts w:ascii="Algerian" w:hAnsi="Algerian"/>
          <w:sz w:val="52"/>
          <w:szCs w:val="52"/>
        </w:rPr>
        <w:t>20</w:t>
      </w:r>
      <w:r>
        <w:rPr>
          <w:rFonts w:ascii="Algerian" w:hAnsi="Algerian"/>
          <w:sz w:val="52"/>
          <w:szCs w:val="52"/>
          <w:vertAlign w:val="superscript"/>
        </w:rPr>
        <w:t>th</w:t>
      </w:r>
      <w:r w:rsidR="00BF4EB8">
        <w:rPr>
          <w:rFonts w:ascii="Algerian" w:hAnsi="Algerian"/>
          <w:sz w:val="52"/>
          <w:szCs w:val="52"/>
        </w:rPr>
        <w:t>april 202</w:t>
      </w:r>
      <w:r w:rsidR="003C06EE">
        <w:rPr>
          <w:rFonts w:ascii="Algerian" w:hAnsi="Algerian"/>
          <w:sz w:val="52"/>
          <w:szCs w:val="52"/>
        </w:rPr>
        <w:t>5</w:t>
      </w:r>
    </w:p>
    <w:p w14:paraId="1171EBB1" w14:textId="4082757F" w:rsidR="00A4228C" w:rsidRDefault="00B23100" w:rsidP="00A4228C">
      <w:pPr>
        <w:jc w:val="center"/>
        <w:rPr>
          <w:rFonts w:ascii="Verdana" w:hAnsi="Verdana"/>
          <w:color w:val="000000"/>
          <w:sz w:val="28"/>
          <w:szCs w:val="28"/>
        </w:rPr>
      </w:pPr>
      <w:r w:rsidRPr="00E57039">
        <w:rPr>
          <w:rStyle w:val="Emphasis"/>
          <w:rFonts w:ascii="Verdana" w:hAnsi="Verdana"/>
          <w:color w:val="000000"/>
          <w:sz w:val="28"/>
          <w:szCs w:val="28"/>
        </w:rPr>
        <w:t>Loving God,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>
        <w:rPr>
          <w:rStyle w:val="Emphasis"/>
          <w:rFonts w:ascii="Verdana" w:hAnsi="Verdana"/>
          <w:color w:val="000000"/>
          <w:sz w:val="28"/>
          <w:szCs w:val="28"/>
        </w:rPr>
        <w:t>w</w:t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>e are the body of your Son in the world today.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 xml:space="preserve">As we begin our journey to Calvary give us 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>the courage to carry our crosses.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 xml:space="preserve">Help us to know that when we suffer 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>we share in the suffering of Christ.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 xml:space="preserve">Give us the faith to believe that with Christ our crosses never end in death 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>but in the resurrection.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>As we await Easter Day fill our hearts with joy.</w:t>
      </w:r>
      <w:r w:rsidRPr="00E57039">
        <w:rPr>
          <w:rFonts w:ascii="Verdana" w:hAnsi="Verdana"/>
          <w:i/>
          <w:iCs/>
          <w:color w:val="000000"/>
          <w:sz w:val="28"/>
          <w:szCs w:val="28"/>
        </w:rPr>
        <w:br/>
      </w:r>
      <w:r w:rsidRPr="00E57039">
        <w:rPr>
          <w:rStyle w:val="Emphasis"/>
          <w:rFonts w:ascii="Verdana" w:hAnsi="Verdana"/>
          <w:color w:val="000000"/>
          <w:sz w:val="28"/>
          <w:szCs w:val="28"/>
        </w:rPr>
        <w:t xml:space="preserve">We make this prayer through Jesus Christ who is our crucified and risen Saviour for ever and ever. </w:t>
      </w:r>
      <w:r w:rsidRPr="00E57039">
        <w:rPr>
          <w:rFonts w:ascii="Verdana" w:hAnsi="Verdana"/>
          <w:color w:val="000000"/>
          <w:sz w:val="28"/>
          <w:szCs w:val="28"/>
        </w:rPr>
        <w:br/>
      </w:r>
      <w:r w:rsidRPr="00E57039">
        <w:rPr>
          <w:rStyle w:val="Strong"/>
          <w:rFonts w:ascii="Verdana" w:hAnsi="Verdana"/>
          <w:color w:val="000000"/>
          <w:sz w:val="28"/>
          <w:szCs w:val="28"/>
        </w:rPr>
        <w:t>Amen</w:t>
      </w:r>
      <w:r w:rsidRPr="00E57039">
        <w:rPr>
          <w:rFonts w:ascii="Verdana" w:hAnsi="Verdana"/>
          <w:color w:val="000000"/>
          <w:sz w:val="28"/>
          <w:szCs w:val="28"/>
        </w:rPr>
        <w:t>.</w:t>
      </w:r>
    </w:p>
    <w:p w14:paraId="5862D720" w14:textId="77777777" w:rsidR="00A4228C" w:rsidRDefault="00A4228C" w:rsidP="006432B5">
      <w:pPr>
        <w:rPr>
          <w:rFonts w:ascii="Verdana" w:hAnsi="Verdana"/>
          <w:color w:val="000000"/>
          <w:sz w:val="28"/>
          <w:szCs w:val="28"/>
        </w:rPr>
      </w:pPr>
    </w:p>
    <w:p w14:paraId="20DA4F94" w14:textId="67E252F0" w:rsidR="00A4228C" w:rsidRPr="00B23100" w:rsidRDefault="006432B5" w:rsidP="00B23100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7094BE2A" wp14:editId="5C780DB8">
            <wp:simplePos x="0" y="0"/>
            <wp:positionH relativeFrom="margin">
              <wp:posOffset>2457450</wp:posOffset>
            </wp:positionH>
            <wp:positionV relativeFrom="paragraph">
              <wp:posOffset>-209550</wp:posOffset>
            </wp:positionV>
            <wp:extent cx="1108507" cy="1093470"/>
            <wp:effectExtent l="0" t="0" r="0" b="0"/>
            <wp:wrapNone/>
            <wp:docPr id="2" name="Picture 2" descr="Image result for palm sunda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lm sunda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07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4D237" w14:textId="6FA2DF85" w:rsidR="00B23100" w:rsidRDefault="006432B5" w:rsidP="00B23100">
      <w:r>
        <w:t xml:space="preserve">           </w:t>
      </w:r>
    </w:p>
    <w:p w14:paraId="47C889B4" w14:textId="4AAC7322" w:rsidR="006432B5" w:rsidRDefault="006432B5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87161F8" w14:textId="43D5F228" w:rsidR="00B23100" w:rsidRPr="00421382" w:rsidRDefault="006432B5" w:rsidP="006432B5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Pr="006432B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              </w:t>
      </w:r>
      <w:r w:rsidR="00B23100" w:rsidRPr="00F34782">
        <w:rPr>
          <w:b/>
          <w:sz w:val="36"/>
          <w:szCs w:val="36"/>
          <w:u w:val="single"/>
        </w:rPr>
        <w:t>Palm Sunday</w:t>
      </w:r>
      <w:r w:rsidR="00B23100">
        <w:rPr>
          <w:b/>
          <w:sz w:val="36"/>
          <w:szCs w:val="36"/>
          <w:u w:val="single"/>
        </w:rPr>
        <w:t>- The Passion of Our Lord</w:t>
      </w:r>
    </w:p>
    <w:p w14:paraId="60C846B3" w14:textId="77777777" w:rsidR="00B23100" w:rsidRDefault="00B23100" w:rsidP="00B23100">
      <w:pPr>
        <w:rPr>
          <w:b/>
          <w:i/>
          <w:sz w:val="36"/>
          <w:szCs w:val="36"/>
        </w:rPr>
      </w:pPr>
      <w:r w:rsidRPr="003673C5">
        <w:rPr>
          <w:b/>
          <w:sz w:val="36"/>
          <w:szCs w:val="36"/>
        </w:rPr>
        <w:t xml:space="preserve">             </w:t>
      </w:r>
      <w:r w:rsidRPr="003673C5">
        <w:rPr>
          <w:b/>
          <w:i/>
          <w:sz w:val="36"/>
          <w:szCs w:val="36"/>
        </w:rPr>
        <w:t>Palms will be blessed at all Masses</w:t>
      </w:r>
      <w:r w:rsidR="00085BAB">
        <w:rPr>
          <w:b/>
          <w:i/>
          <w:sz w:val="36"/>
          <w:szCs w:val="36"/>
        </w:rPr>
        <w:t>.</w:t>
      </w:r>
    </w:p>
    <w:p w14:paraId="7E4D3889" w14:textId="25F10B3D" w:rsidR="00B23100" w:rsidRPr="003673C5" w:rsidRDefault="00B23100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8.30am Mass</w:t>
      </w:r>
      <w:r w:rsidR="000967F1">
        <w:rPr>
          <w:sz w:val="36"/>
          <w:szCs w:val="36"/>
        </w:rPr>
        <w:t xml:space="preserve"> (Fr M)</w:t>
      </w:r>
    </w:p>
    <w:p w14:paraId="737ED51B" w14:textId="77777777" w:rsidR="0095170B" w:rsidRPr="0095170B" w:rsidRDefault="0095170B" w:rsidP="0095170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95170B">
        <w:rPr>
          <w:sz w:val="36"/>
          <w:szCs w:val="36"/>
        </w:rPr>
        <w:t>10.15am – With blessing of Palms s</w:t>
      </w:r>
      <w:r w:rsidR="00A82AB3">
        <w:rPr>
          <w:sz w:val="36"/>
          <w:szCs w:val="36"/>
        </w:rPr>
        <w:t>tarting in the Hall,</w:t>
      </w:r>
      <w:r w:rsidRPr="0095170B">
        <w:rPr>
          <w:sz w:val="36"/>
          <w:szCs w:val="36"/>
        </w:rPr>
        <w:t xml:space="preserve"> </w:t>
      </w:r>
    </w:p>
    <w:p w14:paraId="63C25807" w14:textId="1F6BCC55" w:rsidR="00B23100" w:rsidRPr="0095170B" w:rsidRDefault="0095170B" w:rsidP="0095170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A82AB3">
        <w:rPr>
          <w:sz w:val="36"/>
          <w:szCs w:val="36"/>
        </w:rPr>
        <w:t>t</w:t>
      </w:r>
      <w:r w:rsidRPr="0095170B">
        <w:rPr>
          <w:sz w:val="36"/>
          <w:szCs w:val="36"/>
        </w:rPr>
        <w:t xml:space="preserve">hen process </w:t>
      </w:r>
      <w:r>
        <w:rPr>
          <w:sz w:val="36"/>
          <w:szCs w:val="36"/>
        </w:rPr>
        <w:t xml:space="preserve">into </w:t>
      </w:r>
      <w:r w:rsidRPr="0095170B">
        <w:rPr>
          <w:sz w:val="36"/>
          <w:szCs w:val="36"/>
        </w:rPr>
        <w:t>the Church</w:t>
      </w:r>
      <w:r>
        <w:rPr>
          <w:sz w:val="36"/>
          <w:szCs w:val="36"/>
        </w:rPr>
        <w:t xml:space="preserve"> for Mass.</w:t>
      </w:r>
      <w:r w:rsidR="000967F1">
        <w:rPr>
          <w:sz w:val="36"/>
          <w:szCs w:val="36"/>
        </w:rPr>
        <w:t xml:space="preserve"> (Fr L)</w:t>
      </w:r>
    </w:p>
    <w:p w14:paraId="31B8020D" w14:textId="79CAFDE1" w:rsidR="00B23100" w:rsidRDefault="00B23100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5.30pm Mass</w:t>
      </w:r>
      <w:r w:rsidR="000967F1">
        <w:rPr>
          <w:sz w:val="36"/>
          <w:szCs w:val="36"/>
        </w:rPr>
        <w:t xml:space="preserve"> (Fr M)</w:t>
      </w:r>
    </w:p>
    <w:p w14:paraId="4BBC96C1" w14:textId="3D84478F" w:rsidR="003A070B" w:rsidRPr="006432B5" w:rsidRDefault="008A7CBC" w:rsidP="006432B5">
      <w:pPr>
        <w:jc w:val="center"/>
        <w:rPr>
          <w:b/>
          <w:color w:val="FF0000"/>
          <w:sz w:val="36"/>
          <w:szCs w:val="36"/>
        </w:rPr>
      </w:pPr>
      <w:r w:rsidRPr="00AD6A8B">
        <w:rPr>
          <w:b/>
          <w:sz w:val="36"/>
          <w:szCs w:val="36"/>
        </w:rPr>
        <w:t>Retiring Collection for Easter Flowers</w:t>
      </w:r>
    </w:p>
    <w:p w14:paraId="7E6B65C5" w14:textId="58D3ADBA" w:rsidR="00B23100" w:rsidRDefault="000A5BBC" w:rsidP="00B23100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14</w:t>
      </w:r>
      <w:r w:rsidRPr="000A5BBC">
        <w:rPr>
          <w:sz w:val="36"/>
          <w:szCs w:val="36"/>
          <w:vertAlign w:val="superscript"/>
        </w:rPr>
        <w:t>t</w:t>
      </w:r>
      <w:r w:rsidR="000967F1">
        <w:rPr>
          <w:sz w:val="36"/>
          <w:szCs w:val="36"/>
          <w:vertAlign w:val="superscript"/>
        </w:rPr>
        <w:t xml:space="preserve">h </w:t>
      </w:r>
      <w:r w:rsidR="007E613F">
        <w:rPr>
          <w:sz w:val="36"/>
          <w:szCs w:val="36"/>
        </w:rPr>
        <w:t>April</w:t>
      </w:r>
      <w:r w:rsidR="00B23100">
        <w:rPr>
          <w:sz w:val="36"/>
          <w:szCs w:val="36"/>
        </w:rPr>
        <w:t xml:space="preserve"> </w:t>
      </w:r>
      <w:r w:rsidR="00B23100" w:rsidRPr="00C01084">
        <w:rPr>
          <w:b/>
          <w:sz w:val="36"/>
          <w:szCs w:val="36"/>
          <w:u w:val="single"/>
        </w:rPr>
        <w:t>Monday in Holy Week</w:t>
      </w:r>
    </w:p>
    <w:p w14:paraId="4A4603F9" w14:textId="0C193148" w:rsidR="003A070B" w:rsidRDefault="00B23100" w:rsidP="00B23100">
      <w:pPr>
        <w:rPr>
          <w:sz w:val="36"/>
          <w:szCs w:val="36"/>
        </w:rPr>
      </w:pPr>
      <w:r w:rsidRPr="002B4609">
        <w:rPr>
          <w:sz w:val="36"/>
          <w:szCs w:val="36"/>
        </w:rPr>
        <w:t xml:space="preserve">                </w:t>
      </w:r>
      <w:r w:rsidR="000A5BBC">
        <w:rPr>
          <w:sz w:val="36"/>
          <w:szCs w:val="36"/>
        </w:rPr>
        <w:t xml:space="preserve"> 9.00am Mass – Confessions available after Mass</w:t>
      </w:r>
      <w:r w:rsidR="000967F1">
        <w:rPr>
          <w:sz w:val="36"/>
          <w:szCs w:val="36"/>
        </w:rPr>
        <w:t xml:space="preserve"> (Fr L)</w:t>
      </w:r>
    </w:p>
    <w:p w14:paraId="323D9E4B" w14:textId="1CF05051" w:rsidR="00B23100" w:rsidRPr="007B1C26" w:rsidRDefault="000967F1" w:rsidP="00B23100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Pr="000967F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7E613F">
        <w:rPr>
          <w:sz w:val="36"/>
          <w:szCs w:val="36"/>
        </w:rPr>
        <w:t>April</w:t>
      </w:r>
      <w:r w:rsidR="00B23100">
        <w:rPr>
          <w:sz w:val="36"/>
          <w:szCs w:val="36"/>
        </w:rPr>
        <w:t xml:space="preserve"> </w:t>
      </w:r>
      <w:r w:rsidR="00B23100">
        <w:rPr>
          <w:b/>
          <w:sz w:val="36"/>
          <w:szCs w:val="36"/>
          <w:u w:val="single"/>
        </w:rPr>
        <w:t>Tuesday in Holy Week</w:t>
      </w:r>
    </w:p>
    <w:p w14:paraId="00EE7F0A" w14:textId="6AE2866E" w:rsidR="00B23100" w:rsidRPr="002B4609" w:rsidRDefault="00BF4EB8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0A5BBC">
        <w:rPr>
          <w:sz w:val="36"/>
          <w:szCs w:val="36"/>
        </w:rPr>
        <w:t xml:space="preserve"> </w:t>
      </w:r>
      <w:r w:rsidR="000F2F24" w:rsidRPr="002B4609">
        <w:rPr>
          <w:sz w:val="36"/>
          <w:szCs w:val="36"/>
        </w:rPr>
        <w:t>9.00</w:t>
      </w:r>
      <w:r w:rsidR="000F2F24">
        <w:rPr>
          <w:sz w:val="36"/>
          <w:szCs w:val="36"/>
        </w:rPr>
        <w:t>am Mass - Confessions available after Mass</w:t>
      </w:r>
      <w:r w:rsidR="000967F1">
        <w:rPr>
          <w:sz w:val="36"/>
          <w:szCs w:val="36"/>
        </w:rPr>
        <w:t xml:space="preserve"> (Fr L)</w:t>
      </w:r>
    </w:p>
    <w:p w14:paraId="2E40E0D3" w14:textId="58DF5DAA" w:rsidR="003A070B" w:rsidRDefault="00B23100" w:rsidP="00B2310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0A5BB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8.00pm Stations of the Cross</w:t>
      </w:r>
    </w:p>
    <w:p w14:paraId="17FEC24F" w14:textId="7B134B68" w:rsidR="0018646C" w:rsidRDefault="006F4AEA" w:rsidP="00B23100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16</w:t>
      </w:r>
      <w:r w:rsidR="007E613F" w:rsidRPr="007E613F">
        <w:rPr>
          <w:sz w:val="36"/>
          <w:szCs w:val="36"/>
          <w:vertAlign w:val="superscript"/>
        </w:rPr>
        <w:t>th</w:t>
      </w:r>
      <w:r w:rsidR="007E613F">
        <w:rPr>
          <w:sz w:val="36"/>
          <w:szCs w:val="36"/>
        </w:rPr>
        <w:t xml:space="preserve"> April</w:t>
      </w:r>
      <w:r w:rsidR="00B23100">
        <w:rPr>
          <w:sz w:val="36"/>
          <w:szCs w:val="36"/>
        </w:rPr>
        <w:t xml:space="preserve"> </w:t>
      </w:r>
      <w:r w:rsidR="00B23100">
        <w:rPr>
          <w:b/>
          <w:sz w:val="36"/>
          <w:szCs w:val="36"/>
          <w:u w:val="single"/>
        </w:rPr>
        <w:t>Wednesday in Holy Week – Spy Wednesday</w:t>
      </w:r>
    </w:p>
    <w:p w14:paraId="23710DC5" w14:textId="4E22080C" w:rsidR="000F2F24" w:rsidRDefault="000967F1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2B4609">
        <w:rPr>
          <w:sz w:val="36"/>
          <w:szCs w:val="36"/>
        </w:rPr>
        <w:t>9.00</w:t>
      </w:r>
      <w:r>
        <w:rPr>
          <w:sz w:val="36"/>
          <w:szCs w:val="36"/>
        </w:rPr>
        <w:t xml:space="preserve">am Mass </w:t>
      </w:r>
      <w:r w:rsidR="00C24001">
        <w:rPr>
          <w:sz w:val="36"/>
          <w:szCs w:val="36"/>
        </w:rPr>
        <w:t>with Adoration until 10.00am</w:t>
      </w:r>
      <w:r w:rsidR="00C24001" w:rsidRPr="00C24001">
        <w:rPr>
          <w:sz w:val="36"/>
          <w:szCs w:val="36"/>
        </w:rPr>
        <w:t xml:space="preserve"> </w:t>
      </w:r>
      <w:r>
        <w:rPr>
          <w:sz w:val="36"/>
          <w:szCs w:val="36"/>
        </w:rPr>
        <w:t>(Fr M)</w:t>
      </w:r>
    </w:p>
    <w:p w14:paraId="685ADB4A" w14:textId="56672B05" w:rsidR="00C24001" w:rsidRDefault="00C24001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Confessions available after Mass</w:t>
      </w:r>
    </w:p>
    <w:p w14:paraId="4EEA5594" w14:textId="5F16DE2F" w:rsidR="003A070B" w:rsidRPr="000F2F24" w:rsidRDefault="003A070B" w:rsidP="00B231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10.00am Cleaning of the church</w:t>
      </w:r>
    </w:p>
    <w:p w14:paraId="4329F377" w14:textId="0DCBA757" w:rsidR="00B23100" w:rsidRDefault="0018646C" w:rsidP="006432B5">
      <w:pPr>
        <w:jc w:val="center"/>
        <w:rPr>
          <w:i/>
          <w:sz w:val="36"/>
          <w:szCs w:val="36"/>
        </w:rPr>
      </w:pPr>
      <w:r w:rsidRPr="00AD6A8B">
        <w:rPr>
          <w:i/>
          <w:sz w:val="36"/>
          <w:szCs w:val="36"/>
        </w:rPr>
        <w:t>11.30</w:t>
      </w:r>
      <w:r w:rsidR="00B23100" w:rsidRPr="00AD6A8B">
        <w:rPr>
          <w:i/>
          <w:sz w:val="36"/>
          <w:szCs w:val="36"/>
        </w:rPr>
        <w:t>am Mass of Chrism at St George’s Cathedral, Southwark</w:t>
      </w:r>
    </w:p>
    <w:p w14:paraId="124FC25B" w14:textId="7668C70C" w:rsidR="003A070B" w:rsidRDefault="003A070B" w:rsidP="000F2F2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6.00pm </w:t>
      </w:r>
      <w:r w:rsidR="00714DC7">
        <w:rPr>
          <w:sz w:val="36"/>
          <w:szCs w:val="36"/>
        </w:rPr>
        <w:t xml:space="preserve">Practice for </w:t>
      </w:r>
      <w:r w:rsidR="006432B5">
        <w:rPr>
          <w:sz w:val="36"/>
          <w:szCs w:val="36"/>
        </w:rPr>
        <w:t xml:space="preserve">Altar </w:t>
      </w:r>
      <w:r>
        <w:rPr>
          <w:sz w:val="36"/>
          <w:szCs w:val="36"/>
        </w:rPr>
        <w:t>Servers</w:t>
      </w:r>
    </w:p>
    <w:p w14:paraId="1E7B7B72" w14:textId="1622433D" w:rsidR="003A070B" w:rsidRPr="000F2F24" w:rsidRDefault="003A070B" w:rsidP="000F2F2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7.30pm Confessions (Fr L)</w:t>
      </w:r>
    </w:p>
    <w:p w14:paraId="4817436D" w14:textId="16BA1FD4" w:rsidR="003A070B" w:rsidRDefault="0018646C" w:rsidP="008A7CBC">
      <w:pPr>
        <w:pStyle w:val="NoSpacing"/>
        <w:rPr>
          <w:i/>
          <w:sz w:val="36"/>
          <w:szCs w:val="36"/>
        </w:rPr>
      </w:pPr>
      <w:r w:rsidRPr="008A7CBC">
        <w:rPr>
          <w:i/>
          <w:sz w:val="36"/>
          <w:szCs w:val="36"/>
        </w:rPr>
        <w:t xml:space="preserve">         </w:t>
      </w:r>
      <w:r w:rsidR="007E613F">
        <w:rPr>
          <w:i/>
          <w:sz w:val="36"/>
          <w:szCs w:val="36"/>
        </w:rPr>
        <w:t xml:space="preserve">                          </w:t>
      </w:r>
    </w:p>
    <w:p w14:paraId="7D63CA8C" w14:textId="77777777" w:rsidR="006432B5" w:rsidRDefault="006432B5" w:rsidP="008A7CBC">
      <w:pPr>
        <w:pStyle w:val="NoSpacing"/>
        <w:rPr>
          <w:sz w:val="16"/>
          <w:szCs w:val="16"/>
        </w:rPr>
      </w:pPr>
    </w:p>
    <w:p w14:paraId="0B9D7D2F" w14:textId="33D8326A" w:rsidR="003A070B" w:rsidRDefault="003A070B" w:rsidP="008A7CBC">
      <w:pPr>
        <w:pStyle w:val="NoSpacing"/>
        <w:rPr>
          <w:sz w:val="16"/>
          <w:szCs w:val="16"/>
        </w:rPr>
      </w:pPr>
    </w:p>
    <w:p w14:paraId="0812EB25" w14:textId="77777777" w:rsidR="003A070B" w:rsidRDefault="003A070B" w:rsidP="008A7CBC">
      <w:pPr>
        <w:pStyle w:val="NoSpacing"/>
        <w:rPr>
          <w:sz w:val="16"/>
          <w:szCs w:val="16"/>
        </w:rPr>
      </w:pPr>
    </w:p>
    <w:p w14:paraId="05E49270" w14:textId="07436240" w:rsidR="00B23100" w:rsidRDefault="0018646C" w:rsidP="0018646C">
      <w:pPr>
        <w:pStyle w:val="NoSpacing"/>
        <w:rPr>
          <w:b/>
          <w:sz w:val="36"/>
          <w:szCs w:val="36"/>
          <w:u w:val="single"/>
        </w:rPr>
      </w:pPr>
      <w:r>
        <w:t xml:space="preserve">                  </w:t>
      </w:r>
      <w:r w:rsidR="00AF1B7F">
        <w:rPr>
          <w:color w:val="FF0000"/>
        </w:rPr>
        <w:t xml:space="preserve">                                                       </w:t>
      </w:r>
      <w:r w:rsidR="007B1C2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B23100">
        <w:rPr>
          <w:b/>
          <w:sz w:val="36"/>
          <w:szCs w:val="36"/>
          <w:u w:val="single"/>
        </w:rPr>
        <w:t>The Easter Triduum</w:t>
      </w:r>
    </w:p>
    <w:p w14:paraId="3F1CF8A8" w14:textId="77777777" w:rsidR="005B607E" w:rsidRPr="00AF1B7F" w:rsidRDefault="005B607E" w:rsidP="0018646C">
      <w:pPr>
        <w:pStyle w:val="NoSpacing"/>
        <w:rPr>
          <w:color w:val="FF0000"/>
        </w:rPr>
      </w:pPr>
    </w:p>
    <w:p w14:paraId="2CD281AB" w14:textId="405D9720" w:rsidR="00B23100" w:rsidRDefault="006F4AEA" w:rsidP="00B23100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17</w:t>
      </w:r>
      <w:r w:rsidR="00BF4EB8" w:rsidRPr="00BF4EB8">
        <w:rPr>
          <w:sz w:val="36"/>
          <w:szCs w:val="36"/>
          <w:vertAlign w:val="superscript"/>
        </w:rPr>
        <w:t>th</w:t>
      </w:r>
      <w:r w:rsidR="00BF4EB8">
        <w:rPr>
          <w:sz w:val="36"/>
          <w:szCs w:val="36"/>
        </w:rPr>
        <w:t xml:space="preserve"> </w:t>
      </w:r>
      <w:r w:rsidR="00B23100">
        <w:rPr>
          <w:sz w:val="36"/>
          <w:szCs w:val="36"/>
        </w:rPr>
        <w:t xml:space="preserve">April </w:t>
      </w:r>
      <w:r w:rsidR="00B23100">
        <w:rPr>
          <w:b/>
          <w:sz w:val="36"/>
          <w:szCs w:val="36"/>
          <w:u w:val="single"/>
        </w:rPr>
        <w:t>Maundy Thursday</w:t>
      </w:r>
    </w:p>
    <w:p w14:paraId="22C552B1" w14:textId="77777777" w:rsidR="00B23100" w:rsidRDefault="00B23100" w:rsidP="00B23100">
      <w:pPr>
        <w:jc w:val="center"/>
        <w:rPr>
          <w:sz w:val="36"/>
          <w:szCs w:val="36"/>
        </w:rPr>
      </w:pPr>
      <w:r>
        <w:rPr>
          <w:sz w:val="36"/>
          <w:szCs w:val="36"/>
        </w:rPr>
        <w:t>No Morning Mass</w:t>
      </w:r>
      <w:r w:rsidR="00A82AB3">
        <w:rPr>
          <w:sz w:val="36"/>
          <w:szCs w:val="36"/>
        </w:rPr>
        <w:t>.</w:t>
      </w:r>
    </w:p>
    <w:p w14:paraId="0702146A" w14:textId="41F46D3B" w:rsidR="007B1C26" w:rsidRPr="00105D75" w:rsidRDefault="00B23100" w:rsidP="007B1C26">
      <w:pPr>
        <w:rPr>
          <w:sz w:val="36"/>
          <w:szCs w:val="36"/>
        </w:rPr>
      </w:pPr>
      <w:r>
        <w:rPr>
          <w:sz w:val="36"/>
          <w:szCs w:val="36"/>
        </w:rPr>
        <w:t xml:space="preserve">7.30pm </w:t>
      </w:r>
      <w:r>
        <w:rPr>
          <w:b/>
          <w:sz w:val="36"/>
          <w:szCs w:val="36"/>
        </w:rPr>
        <w:t>Mass of the Lord’s Supper</w:t>
      </w:r>
      <w:r w:rsidR="00105D75">
        <w:rPr>
          <w:b/>
          <w:sz w:val="36"/>
          <w:szCs w:val="36"/>
        </w:rPr>
        <w:t xml:space="preserve"> </w:t>
      </w:r>
      <w:r w:rsidR="00105D75">
        <w:rPr>
          <w:sz w:val="36"/>
          <w:szCs w:val="36"/>
        </w:rPr>
        <w:t>(Fr M/Fr L)</w:t>
      </w:r>
    </w:p>
    <w:p w14:paraId="322ED9BD" w14:textId="493DF93D" w:rsidR="00B82632" w:rsidRDefault="00B82632" w:rsidP="00B82632">
      <w:pPr>
        <w:jc w:val="center"/>
        <w:rPr>
          <w:sz w:val="36"/>
          <w:szCs w:val="36"/>
        </w:rPr>
      </w:pPr>
      <w:r>
        <w:rPr>
          <w:sz w:val="36"/>
          <w:szCs w:val="36"/>
        </w:rPr>
        <w:t>Holy Oils Processio</w:t>
      </w:r>
      <w:r w:rsidR="006432B5">
        <w:rPr>
          <w:sz w:val="36"/>
          <w:szCs w:val="36"/>
        </w:rPr>
        <w:t>n</w:t>
      </w:r>
    </w:p>
    <w:p w14:paraId="75D5DE40" w14:textId="698F6D87" w:rsidR="007B1C26" w:rsidRPr="007B1C26" w:rsidRDefault="00C77851" w:rsidP="00C7785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W</w:t>
      </w:r>
      <w:r w:rsidR="007B1C26" w:rsidRPr="007B1C26">
        <w:rPr>
          <w:sz w:val="36"/>
          <w:szCs w:val="36"/>
        </w:rPr>
        <w:t>ashing of the feet</w:t>
      </w:r>
    </w:p>
    <w:p w14:paraId="208EBC15" w14:textId="77777777" w:rsidR="000440CF" w:rsidRDefault="00B23100" w:rsidP="00C77851">
      <w:pPr>
        <w:pStyle w:val="NoSpacing"/>
        <w:jc w:val="center"/>
        <w:rPr>
          <w:sz w:val="36"/>
          <w:szCs w:val="36"/>
        </w:rPr>
      </w:pPr>
      <w:r w:rsidRPr="00EC586A">
        <w:rPr>
          <w:sz w:val="36"/>
          <w:szCs w:val="36"/>
        </w:rPr>
        <w:t xml:space="preserve">Watching at the </w:t>
      </w:r>
      <w:r w:rsidR="007B1C26">
        <w:rPr>
          <w:sz w:val="36"/>
          <w:szCs w:val="36"/>
        </w:rPr>
        <w:t xml:space="preserve">Altar of Repose </w:t>
      </w:r>
      <w:r w:rsidR="000440CF">
        <w:rPr>
          <w:sz w:val="36"/>
          <w:szCs w:val="36"/>
        </w:rPr>
        <w:t xml:space="preserve">with Rosary </w:t>
      </w:r>
    </w:p>
    <w:p w14:paraId="595D5393" w14:textId="587EF0C1" w:rsidR="00B23100" w:rsidRDefault="000440CF" w:rsidP="00C77851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10</w:t>
      </w:r>
      <w:r w:rsidR="007B1C26">
        <w:rPr>
          <w:sz w:val="36"/>
          <w:szCs w:val="36"/>
        </w:rPr>
        <w:t>pm</w:t>
      </w:r>
      <w:r w:rsidRPr="000440C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Compline </w:t>
      </w:r>
    </w:p>
    <w:p w14:paraId="701A3BF0" w14:textId="77777777" w:rsidR="000440CF" w:rsidRDefault="000440CF" w:rsidP="000F2F24">
      <w:pPr>
        <w:pStyle w:val="NoSpacing"/>
        <w:jc w:val="center"/>
        <w:rPr>
          <w:sz w:val="36"/>
          <w:szCs w:val="36"/>
        </w:rPr>
      </w:pPr>
    </w:p>
    <w:p w14:paraId="1BFF1C19" w14:textId="6DC1D250" w:rsidR="002D22F6" w:rsidRDefault="00BF4EB8" w:rsidP="00B23100">
      <w:pPr>
        <w:pStyle w:val="NoSpacing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5B607E">
        <w:rPr>
          <w:sz w:val="36"/>
          <w:szCs w:val="36"/>
        </w:rPr>
        <w:t>18</w:t>
      </w:r>
      <w:r w:rsidR="007E613F" w:rsidRPr="007E613F">
        <w:rPr>
          <w:sz w:val="36"/>
          <w:szCs w:val="36"/>
          <w:vertAlign w:val="superscript"/>
        </w:rPr>
        <w:t>th</w:t>
      </w:r>
      <w:r w:rsidR="00B23100">
        <w:rPr>
          <w:sz w:val="36"/>
          <w:szCs w:val="36"/>
        </w:rPr>
        <w:t xml:space="preserve"> April   </w:t>
      </w:r>
      <w:r w:rsidR="00B23100">
        <w:rPr>
          <w:b/>
          <w:sz w:val="36"/>
          <w:szCs w:val="36"/>
          <w:u w:val="single"/>
        </w:rPr>
        <w:t xml:space="preserve">Good Friday </w:t>
      </w:r>
    </w:p>
    <w:p w14:paraId="76B06527" w14:textId="77777777" w:rsidR="005B607E" w:rsidRPr="002D22F6" w:rsidRDefault="005B607E" w:rsidP="00B23100">
      <w:pPr>
        <w:pStyle w:val="NoSpacing"/>
        <w:rPr>
          <w:b/>
          <w:sz w:val="36"/>
          <w:szCs w:val="36"/>
          <w:u w:val="single"/>
        </w:rPr>
      </w:pPr>
    </w:p>
    <w:p w14:paraId="47C5093F" w14:textId="682586AC" w:rsidR="00AF1B7F" w:rsidRDefault="00B23100" w:rsidP="00AF1B7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D</w:t>
      </w:r>
      <w:r w:rsidRPr="001540B0">
        <w:rPr>
          <w:b/>
          <w:sz w:val="36"/>
          <w:szCs w:val="36"/>
        </w:rPr>
        <w:t>ay of Fasting and Abstinence</w:t>
      </w:r>
    </w:p>
    <w:p w14:paraId="02AC57EB" w14:textId="77777777" w:rsidR="005B607E" w:rsidRDefault="005B607E" w:rsidP="00AF1B7F">
      <w:pPr>
        <w:pStyle w:val="NoSpacing"/>
        <w:jc w:val="center"/>
        <w:rPr>
          <w:b/>
          <w:sz w:val="36"/>
          <w:szCs w:val="36"/>
        </w:rPr>
      </w:pPr>
    </w:p>
    <w:p w14:paraId="6D0091E5" w14:textId="2D76F3A8" w:rsidR="00AD6A8B" w:rsidRDefault="00AD6A8B" w:rsidP="00AF1B7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10.</w:t>
      </w:r>
      <w:r w:rsidR="002D22F6">
        <w:rPr>
          <w:sz w:val="36"/>
          <w:szCs w:val="36"/>
        </w:rPr>
        <w:t>00</w:t>
      </w:r>
      <w:r>
        <w:rPr>
          <w:sz w:val="36"/>
          <w:szCs w:val="36"/>
        </w:rPr>
        <w:t xml:space="preserve">am </w:t>
      </w:r>
      <w:r w:rsidR="002D22F6">
        <w:rPr>
          <w:sz w:val="36"/>
          <w:szCs w:val="36"/>
        </w:rPr>
        <w:t>Stations of the Cross for Children</w:t>
      </w:r>
    </w:p>
    <w:p w14:paraId="476E3106" w14:textId="77777777" w:rsidR="005B607E" w:rsidRPr="00AD6A8B" w:rsidRDefault="005B607E" w:rsidP="00AF1B7F">
      <w:pPr>
        <w:pStyle w:val="NoSpacing"/>
        <w:jc w:val="center"/>
        <w:rPr>
          <w:sz w:val="36"/>
          <w:szCs w:val="36"/>
        </w:rPr>
      </w:pPr>
    </w:p>
    <w:p w14:paraId="3121B6D1" w14:textId="28B58746" w:rsidR="00AF1B7F" w:rsidRDefault="002D22F6" w:rsidP="00A82AB3">
      <w:pPr>
        <w:pStyle w:val="NoSpacing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10.30am Ecumenical Walk of Witness at Christ Church, Bexleyheath and ends with a service at 11am at the Clock Tower.</w:t>
      </w:r>
    </w:p>
    <w:p w14:paraId="5713450C" w14:textId="77777777" w:rsidR="005B607E" w:rsidRDefault="005B607E" w:rsidP="00A82AB3">
      <w:pPr>
        <w:pStyle w:val="NoSpacing"/>
        <w:jc w:val="center"/>
        <w:rPr>
          <w:i/>
          <w:sz w:val="36"/>
          <w:szCs w:val="36"/>
        </w:rPr>
      </w:pPr>
    </w:p>
    <w:p w14:paraId="1DFACDA2" w14:textId="194CCC2E" w:rsidR="002D22F6" w:rsidRDefault="002D22F6" w:rsidP="002D22F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(Please note: Usual Parking Restrictions Apply in Heathfield Road)</w:t>
      </w:r>
    </w:p>
    <w:p w14:paraId="3241CCFD" w14:textId="77777777" w:rsidR="005B607E" w:rsidRPr="002D22F6" w:rsidRDefault="005B607E" w:rsidP="002D22F6">
      <w:pPr>
        <w:pStyle w:val="NoSpacing"/>
        <w:rPr>
          <w:b/>
          <w:sz w:val="36"/>
          <w:szCs w:val="36"/>
        </w:rPr>
      </w:pPr>
    </w:p>
    <w:p w14:paraId="756F4FFB" w14:textId="77777777" w:rsidR="00B23100" w:rsidRDefault="00085BAB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B23100">
        <w:rPr>
          <w:sz w:val="36"/>
          <w:szCs w:val="36"/>
        </w:rPr>
        <w:t xml:space="preserve"> 3.00pm Solemn Liturgy with proclamation of the Passion,</w:t>
      </w:r>
    </w:p>
    <w:p w14:paraId="4A5C4B24" w14:textId="09F04BA1" w:rsidR="00085BAB" w:rsidRDefault="00B23100" w:rsidP="002D22F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Intercessions, Veneration of the Cross</w:t>
      </w:r>
    </w:p>
    <w:p w14:paraId="51BB80C3" w14:textId="647D97C2" w:rsidR="00B23100" w:rsidRDefault="00B23100" w:rsidP="008A7CBC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&amp; Holy Communion</w:t>
      </w:r>
      <w:r w:rsidR="0045244A">
        <w:rPr>
          <w:sz w:val="36"/>
          <w:szCs w:val="36"/>
        </w:rPr>
        <w:t xml:space="preserve"> (Fr M/Fr L)</w:t>
      </w:r>
    </w:p>
    <w:p w14:paraId="424D605F" w14:textId="77777777" w:rsidR="005B607E" w:rsidRDefault="005B607E" w:rsidP="008A7CBC">
      <w:pPr>
        <w:pStyle w:val="NoSpacing"/>
        <w:jc w:val="center"/>
        <w:rPr>
          <w:sz w:val="36"/>
          <w:szCs w:val="36"/>
        </w:rPr>
      </w:pPr>
    </w:p>
    <w:p w14:paraId="2147AD21" w14:textId="172E0449" w:rsidR="00B23100" w:rsidRDefault="00B23100" w:rsidP="00B23100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883C12">
        <w:rPr>
          <w:b/>
          <w:sz w:val="36"/>
          <w:szCs w:val="36"/>
        </w:rPr>
        <w:t>Retiring collection for the Holy Places.</w:t>
      </w:r>
    </w:p>
    <w:p w14:paraId="5B67337E" w14:textId="77777777" w:rsidR="005B607E" w:rsidRDefault="005B607E" w:rsidP="00B23100">
      <w:pPr>
        <w:pStyle w:val="NoSpacing"/>
        <w:rPr>
          <w:b/>
          <w:sz w:val="36"/>
          <w:szCs w:val="36"/>
        </w:rPr>
      </w:pPr>
    </w:p>
    <w:p w14:paraId="333B30E5" w14:textId="1BC5BD1B" w:rsidR="00B23100" w:rsidRDefault="00B23100" w:rsidP="005B607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7.30pm Stations of the Cross</w:t>
      </w:r>
      <w:r w:rsidR="005B607E">
        <w:rPr>
          <w:sz w:val="36"/>
          <w:szCs w:val="36"/>
        </w:rPr>
        <w:t xml:space="preserve"> (Fr M)</w:t>
      </w:r>
    </w:p>
    <w:p w14:paraId="00CFA094" w14:textId="695B8779" w:rsidR="00B23100" w:rsidRDefault="00B23100" w:rsidP="00B23100">
      <w:pPr>
        <w:pStyle w:val="NoSpacing"/>
        <w:rPr>
          <w:sz w:val="36"/>
          <w:szCs w:val="36"/>
        </w:rPr>
      </w:pPr>
    </w:p>
    <w:p w14:paraId="7769140E" w14:textId="15335AE5" w:rsidR="005B607E" w:rsidRDefault="005B607E" w:rsidP="00B23100">
      <w:pPr>
        <w:pStyle w:val="NoSpacing"/>
        <w:rPr>
          <w:sz w:val="36"/>
          <w:szCs w:val="36"/>
        </w:rPr>
      </w:pPr>
    </w:p>
    <w:p w14:paraId="6E32B5C4" w14:textId="2A741159" w:rsidR="005B607E" w:rsidRDefault="005B607E" w:rsidP="00B23100">
      <w:pPr>
        <w:pStyle w:val="NoSpacing"/>
        <w:rPr>
          <w:sz w:val="36"/>
          <w:szCs w:val="36"/>
        </w:rPr>
      </w:pPr>
    </w:p>
    <w:p w14:paraId="41CA4199" w14:textId="77777777" w:rsidR="005B607E" w:rsidRDefault="005B607E" w:rsidP="00B23100">
      <w:pPr>
        <w:pStyle w:val="NoSpacing"/>
        <w:rPr>
          <w:sz w:val="36"/>
          <w:szCs w:val="36"/>
        </w:rPr>
      </w:pPr>
    </w:p>
    <w:p w14:paraId="38500A02" w14:textId="59AB9EDA" w:rsidR="00B23100" w:rsidRDefault="00FD58E6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19</w:t>
      </w:r>
      <w:r w:rsidR="007E613F" w:rsidRPr="007E613F">
        <w:rPr>
          <w:sz w:val="36"/>
          <w:szCs w:val="36"/>
          <w:vertAlign w:val="superscript"/>
        </w:rPr>
        <w:t>th</w:t>
      </w:r>
      <w:r w:rsidR="007E613F">
        <w:rPr>
          <w:sz w:val="36"/>
          <w:szCs w:val="36"/>
        </w:rPr>
        <w:t xml:space="preserve"> </w:t>
      </w:r>
      <w:r w:rsidR="00B23100">
        <w:rPr>
          <w:sz w:val="36"/>
          <w:szCs w:val="36"/>
        </w:rPr>
        <w:t xml:space="preserve">April   </w:t>
      </w:r>
      <w:r w:rsidR="00B23100">
        <w:rPr>
          <w:b/>
          <w:sz w:val="36"/>
          <w:szCs w:val="36"/>
          <w:u w:val="single"/>
        </w:rPr>
        <w:t>Holy Saturday</w:t>
      </w:r>
    </w:p>
    <w:p w14:paraId="719CCA10" w14:textId="77777777" w:rsidR="00B23100" w:rsidRDefault="00B23100" w:rsidP="00B2310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No Morning Mass</w:t>
      </w:r>
    </w:p>
    <w:p w14:paraId="2700BD3A" w14:textId="77777777" w:rsidR="00B23100" w:rsidRDefault="00B23100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10.00am   Morning Prayer with the Office of Readings</w:t>
      </w:r>
      <w:r w:rsidR="00A82AB3">
        <w:rPr>
          <w:sz w:val="36"/>
          <w:szCs w:val="36"/>
        </w:rPr>
        <w:t>.</w:t>
      </w:r>
    </w:p>
    <w:p w14:paraId="626825D2" w14:textId="3EC16897" w:rsidR="00B23100" w:rsidRDefault="00FD58E6" w:rsidP="00B2310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Confessions</w:t>
      </w:r>
    </w:p>
    <w:p w14:paraId="1CD638F5" w14:textId="77FD38A4" w:rsidR="00FD58E6" w:rsidRDefault="00FD58E6" w:rsidP="00FD58E6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11.00 Practice for Altar Servers</w:t>
      </w:r>
    </w:p>
    <w:p w14:paraId="045392AD" w14:textId="6D91A4C1" w:rsidR="00FD58E6" w:rsidRPr="00FD58E6" w:rsidRDefault="00FD58E6" w:rsidP="00FD58E6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11.00 Decorating of church (all welcome)</w:t>
      </w:r>
    </w:p>
    <w:p w14:paraId="2CE01B04" w14:textId="5F579A25" w:rsidR="00FD58E6" w:rsidRPr="00FD58E6" w:rsidRDefault="00FD58E6" w:rsidP="00FD58E6">
      <w:pPr>
        <w:pStyle w:val="NoSpacing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i/>
          <w:sz w:val="16"/>
          <w:szCs w:val="16"/>
        </w:rPr>
        <w:t xml:space="preserve"> </w:t>
      </w:r>
    </w:p>
    <w:p w14:paraId="507FDBA1" w14:textId="77777777" w:rsidR="008A7CBC" w:rsidRPr="008A7CBC" w:rsidRDefault="008A7CBC" w:rsidP="00B23100">
      <w:pPr>
        <w:pStyle w:val="NoSpacing"/>
        <w:jc w:val="center"/>
        <w:rPr>
          <w:sz w:val="16"/>
          <w:szCs w:val="16"/>
        </w:rPr>
      </w:pPr>
    </w:p>
    <w:p w14:paraId="15091D09" w14:textId="07B9158C" w:rsidR="00B30A09" w:rsidRPr="00B30A09" w:rsidRDefault="00B23100" w:rsidP="00B30A09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Season of Easter</w:t>
      </w:r>
    </w:p>
    <w:p w14:paraId="73C46107" w14:textId="19ABAA94" w:rsidR="00B23100" w:rsidRDefault="00B23100" w:rsidP="00B23100">
      <w:pPr>
        <w:pStyle w:val="NoSpacing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45244A">
        <w:rPr>
          <w:sz w:val="36"/>
          <w:szCs w:val="36"/>
        </w:rPr>
        <w:t>19</w:t>
      </w:r>
      <w:r w:rsidR="0045244A" w:rsidRPr="0045244A">
        <w:rPr>
          <w:sz w:val="36"/>
          <w:szCs w:val="36"/>
          <w:vertAlign w:val="superscript"/>
        </w:rPr>
        <w:t>th</w:t>
      </w:r>
      <w:r w:rsidR="0045244A">
        <w:rPr>
          <w:sz w:val="36"/>
          <w:szCs w:val="36"/>
        </w:rPr>
        <w:t xml:space="preserve"> April </w:t>
      </w:r>
      <w:r>
        <w:rPr>
          <w:b/>
          <w:sz w:val="36"/>
          <w:szCs w:val="36"/>
          <w:u w:val="single"/>
        </w:rPr>
        <w:t>Holy Saturday</w:t>
      </w:r>
    </w:p>
    <w:p w14:paraId="69BBAE1B" w14:textId="77777777" w:rsidR="00B30A09" w:rsidRDefault="00B30A09" w:rsidP="00B23100">
      <w:pPr>
        <w:pStyle w:val="NoSpacing"/>
        <w:rPr>
          <w:sz w:val="36"/>
          <w:szCs w:val="36"/>
        </w:rPr>
      </w:pPr>
    </w:p>
    <w:p w14:paraId="4FCB458C" w14:textId="77777777" w:rsidR="00B23100" w:rsidRPr="0095170B" w:rsidRDefault="0095170B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B23100">
        <w:rPr>
          <w:sz w:val="36"/>
          <w:szCs w:val="36"/>
        </w:rPr>
        <w:t xml:space="preserve"> 8.00pm </w:t>
      </w:r>
      <w:r w:rsidR="00B23100" w:rsidRPr="000F2F24">
        <w:rPr>
          <w:b/>
          <w:sz w:val="36"/>
          <w:szCs w:val="36"/>
        </w:rPr>
        <w:t>The Easter Vigil</w:t>
      </w:r>
      <w:r w:rsidR="00B23100">
        <w:rPr>
          <w:b/>
          <w:sz w:val="36"/>
          <w:szCs w:val="36"/>
        </w:rPr>
        <w:t xml:space="preserve"> (</w:t>
      </w:r>
      <w:r w:rsidR="00B23100" w:rsidRPr="00976C10">
        <w:rPr>
          <w:b/>
          <w:sz w:val="36"/>
          <w:szCs w:val="36"/>
        </w:rPr>
        <w:t>The Holiest Night of the Year)</w:t>
      </w:r>
    </w:p>
    <w:p w14:paraId="6F82731E" w14:textId="77777777" w:rsidR="0045244A" w:rsidRDefault="0045244A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Lighting and Blessing of the Easter Fire; Easter Proclamation;    </w:t>
      </w:r>
    </w:p>
    <w:p w14:paraId="33002CD5" w14:textId="285EC2D5" w:rsidR="00B23100" w:rsidRDefault="0045244A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Liturgy of the Word; Blessing of the Easter Water</w:t>
      </w:r>
      <w:r w:rsidR="00105D75">
        <w:rPr>
          <w:sz w:val="36"/>
          <w:szCs w:val="36"/>
        </w:rPr>
        <w:t>.</w:t>
      </w:r>
      <w:r>
        <w:rPr>
          <w:sz w:val="36"/>
          <w:szCs w:val="36"/>
        </w:rPr>
        <w:t xml:space="preserve"> (Fr M/Fr L)                                 </w:t>
      </w:r>
    </w:p>
    <w:p w14:paraId="0815A447" w14:textId="77777777" w:rsidR="000440CF" w:rsidRPr="00976C10" w:rsidRDefault="000440CF" w:rsidP="00B23100">
      <w:pPr>
        <w:pStyle w:val="NoSpacing"/>
        <w:rPr>
          <w:sz w:val="36"/>
          <w:szCs w:val="36"/>
        </w:rPr>
      </w:pPr>
    </w:p>
    <w:p w14:paraId="28C4C2DE" w14:textId="31237852" w:rsidR="00B23100" w:rsidRDefault="0045244A" w:rsidP="00B23100">
      <w:pPr>
        <w:pStyle w:val="NoSpacing"/>
        <w:rPr>
          <w:b/>
          <w:sz w:val="36"/>
          <w:szCs w:val="36"/>
          <w:u w:val="single"/>
        </w:rPr>
      </w:pPr>
      <w:r>
        <w:rPr>
          <w:sz w:val="36"/>
          <w:szCs w:val="36"/>
        </w:rPr>
        <w:t>20</w:t>
      </w:r>
      <w:r w:rsidRPr="0045244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B23100">
        <w:rPr>
          <w:sz w:val="36"/>
          <w:szCs w:val="36"/>
        </w:rPr>
        <w:t xml:space="preserve">April </w:t>
      </w:r>
      <w:r w:rsidR="00B23100" w:rsidRPr="00976C10">
        <w:rPr>
          <w:b/>
          <w:sz w:val="36"/>
          <w:szCs w:val="36"/>
          <w:u w:val="single"/>
        </w:rPr>
        <w:t>Easter Sunday</w:t>
      </w:r>
    </w:p>
    <w:p w14:paraId="38CBBA6E" w14:textId="77777777" w:rsidR="00B30A09" w:rsidRDefault="00B30A09" w:rsidP="00B23100">
      <w:pPr>
        <w:pStyle w:val="NoSpacing"/>
        <w:rPr>
          <w:b/>
          <w:sz w:val="36"/>
          <w:szCs w:val="36"/>
          <w:u w:val="single"/>
        </w:rPr>
      </w:pPr>
    </w:p>
    <w:p w14:paraId="1F74902C" w14:textId="77777777" w:rsidR="00B23100" w:rsidRDefault="00B23100" w:rsidP="00AF1B7F">
      <w:pPr>
        <w:pStyle w:val="NoSpacing"/>
        <w:jc w:val="center"/>
        <w:rPr>
          <w:b/>
          <w:sz w:val="36"/>
          <w:szCs w:val="36"/>
          <w:u w:val="single"/>
        </w:rPr>
      </w:pPr>
      <w:r w:rsidRPr="00976C10">
        <w:rPr>
          <w:b/>
          <w:sz w:val="36"/>
          <w:szCs w:val="36"/>
          <w:u w:val="single"/>
        </w:rPr>
        <w:t>The Resurrection of our Lord Jesus Christ</w:t>
      </w:r>
    </w:p>
    <w:p w14:paraId="55CBB370" w14:textId="6A456BB7" w:rsidR="00B23100" w:rsidRPr="00B23100" w:rsidRDefault="00B23100" w:rsidP="00B23100">
      <w:pPr>
        <w:pStyle w:val="NoSpacing"/>
        <w:jc w:val="center"/>
        <w:rPr>
          <w:b/>
          <w:sz w:val="36"/>
          <w:szCs w:val="36"/>
          <w:u w:val="single"/>
        </w:rPr>
      </w:pPr>
      <w:r w:rsidRPr="00976C10">
        <w:rPr>
          <w:sz w:val="36"/>
          <w:szCs w:val="36"/>
        </w:rPr>
        <w:t xml:space="preserve">  </w:t>
      </w:r>
      <w:r w:rsidR="00BF4EB8">
        <w:rPr>
          <w:sz w:val="36"/>
          <w:szCs w:val="36"/>
        </w:rPr>
        <w:t xml:space="preserve">  </w:t>
      </w:r>
      <w:r w:rsidR="0045244A">
        <w:rPr>
          <w:sz w:val="36"/>
          <w:szCs w:val="36"/>
        </w:rPr>
        <w:t xml:space="preserve">       </w:t>
      </w:r>
      <w:r w:rsidR="00BF4EB8">
        <w:rPr>
          <w:sz w:val="36"/>
          <w:szCs w:val="36"/>
        </w:rPr>
        <w:t xml:space="preserve"> </w:t>
      </w:r>
      <w:r w:rsidR="0045244A">
        <w:rPr>
          <w:sz w:val="36"/>
          <w:szCs w:val="36"/>
        </w:rPr>
        <w:t xml:space="preserve">  </w:t>
      </w:r>
      <w:r w:rsidRPr="00976C10">
        <w:rPr>
          <w:sz w:val="36"/>
          <w:szCs w:val="36"/>
        </w:rPr>
        <w:t>8.30</w:t>
      </w:r>
      <w:r>
        <w:rPr>
          <w:sz w:val="36"/>
          <w:szCs w:val="36"/>
        </w:rPr>
        <w:t xml:space="preserve">am   </w:t>
      </w:r>
      <w:r w:rsidR="004524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Mass </w:t>
      </w:r>
      <w:r w:rsidR="0045244A">
        <w:rPr>
          <w:sz w:val="36"/>
          <w:szCs w:val="36"/>
        </w:rPr>
        <w:t>(Fr L)</w:t>
      </w:r>
    </w:p>
    <w:p w14:paraId="02AFA629" w14:textId="3E69C21D" w:rsidR="00B23100" w:rsidRDefault="00B23100" w:rsidP="00B2310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10.30am   Mass</w:t>
      </w:r>
      <w:r w:rsidR="0045244A">
        <w:rPr>
          <w:sz w:val="36"/>
          <w:szCs w:val="36"/>
        </w:rPr>
        <w:t xml:space="preserve"> (Fr M)</w:t>
      </w:r>
    </w:p>
    <w:p w14:paraId="7A48A5DA" w14:textId="312072CF" w:rsidR="006432B5" w:rsidRPr="006432B5" w:rsidRDefault="006711D7" w:rsidP="006432B5">
      <w:pPr>
        <w:pStyle w:val="NoSpacing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Following Mass, an </w:t>
      </w:r>
      <w:r w:rsidR="006432B5">
        <w:rPr>
          <w:b/>
          <w:i/>
          <w:sz w:val="36"/>
          <w:szCs w:val="36"/>
        </w:rPr>
        <w:t>Easter Egg Hunt in the garden (£1.00 per child)</w:t>
      </w:r>
    </w:p>
    <w:p w14:paraId="27861789" w14:textId="26B5735A" w:rsidR="000F2F24" w:rsidRDefault="000F2F24" w:rsidP="00B30A09">
      <w:pPr>
        <w:pStyle w:val="NoSpacing"/>
        <w:jc w:val="center"/>
        <w:rPr>
          <w:sz w:val="36"/>
          <w:szCs w:val="36"/>
        </w:rPr>
      </w:pPr>
    </w:p>
    <w:p w14:paraId="1A16FEBE" w14:textId="4050BB23" w:rsidR="00B30A09" w:rsidRPr="00B30A09" w:rsidRDefault="00B30A09" w:rsidP="00B30A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Evening Mass</w:t>
      </w:r>
    </w:p>
    <w:p w14:paraId="2AACF5E2" w14:textId="77777777" w:rsidR="00596C30" w:rsidRDefault="00596C30" w:rsidP="00B23100">
      <w:pPr>
        <w:pStyle w:val="NoSpacing"/>
        <w:rPr>
          <w:sz w:val="36"/>
          <w:szCs w:val="36"/>
        </w:rPr>
      </w:pPr>
    </w:p>
    <w:p w14:paraId="21F2D1B8" w14:textId="78A37098" w:rsidR="0045244A" w:rsidRPr="00B30A09" w:rsidRDefault="007C7636" w:rsidP="0045244A">
      <w:pPr>
        <w:pStyle w:val="NoSpacing"/>
        <w:jc w:val="center"/>
        <w:rPr>
          <w:sz w:val="36"/>
          <w:szCs w:val="36"/>
        </w:rPr>
      </w:pPr>
      <w:r w:rsidRPr="00B30A09">
        <w:rPr>
          <w:sz w:val="36"/>
          <w:szCs w:val="36"/>
        </w:rPr>
        <w:t>The C</w:t>
      </w:r>
      <w:r w:rsidR="00B23100" w:rsidRPr="00B30A09">
        <w:rPr>
          <w:sz w:val="36"/>
          <w:szCs w:val="36"/>
        </w:rPr>
        <w:t>ollectio</w:t>
      </w:r>
      <w:r w:rsidR="00B30A09" w:rsidRPr="00B30A09">
        <w:rPr>
          <w:sz w:val="36"/>
          <w:szCs w:val="36"/>
        </w:rPr>
        <w:t>n</w:t>
      </w:r>
      <w:r w:rsidRPr="00B30A09">
        <w:rPr>
          <w:sz w:val="36"/>
          <w:szCs w:val="36"/>
        </w:rPr>
        <w:t xml:space="preserve"> at Easter </w:t>
      </w:r>
      <w:r w:rsidR="00B30A09" w:rsidRPr="00B30A09">
        <w:rPr>
          <w:sz w:val="36"/>
          <w:szCs w:val="36"/>
        </w:rPr>
        <w:t>is</w:t>
      </w:r>
      <w:r w:rsidR="00B23100" w:rsidRPr="00B30A09">
        <w:rPr>
          <w:sz w:val="36"/>
          <w:szCs w:val="36"/>
        </w:rPr>
        <w:t xml:space="preserve"> yo</w:t>
      </w:r>
      <w:r w:rsidRPr="00B30A09">
        <w:rPr>
          <w:sz w:val="36"/>
          <w:szCs w:val="36"/>
        </w:rPr>
        <w:t>ur per</w:t>
      </w:r>
      <w:r w:rsidR="000F2F24" w:rsidRPr="00B30A09">
        <w:rPr>
          <w:sz w:val="36"/>
          <w:szCs w:val="36"/>
        </w:rPr>
        <w:t xml:space="preserve">sonal gift to </w:t>
      </w:r>
    </w:p>
    <w:p w14:paraId="5E41B5CA" w14:textId="400382D6" w:rsidR="00B23100" w:rsidRDefault="0045244A" w:rsidP="0045244A">
      <w:pPr>
        <w:pStyle w:val="NoSpacing"/>
        <w:jc w:val="center"/>
        <w:rPr>
          <w:sz w:val="36"/>
          <w:szCs w:val="36"/>
        </w:rPr>
      </w:pPr>
      <w:r w:rsidRPr="00B30A09">
        <w:rPr>
          <w:sz w:val="36"/>
          <w:szCs w:val="36"/>
        </w:rPr>
        <w:t>Fr Michael and Fr Luke</w:t>
      </w:r>
    </w:p>
    <w:p w14:paraId="61BF2FB2" w14:textId="7E95A557" w:rsidR="00B30A09" w:rsidRDefault="00B30A09" w:rsidP="0045244A">
      <w:pPr>
        <w:pStyle w:val="NoSpacing"/>
        <w:jc w:val="center"/>
        <w:rPr>
          <w:sz w:val="36"/>
          <w:szCs w:val="36"/>
        </w:rPr>
      </w:pPr>
    </w:p>
    <w:p w14:paraId="5FB444A1" w14:textId="23D84527" w:rsidR="00B23100" w:rsidRDefault="00B30A09" w:rsidP="006711D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Small Easter eggs will be distributed to the children after the Easter </w:t>
      </w:r>
      <w:r w:rsidR="006711D7">
        <w:rPr>
          <w:sz w:val="36"/>
          <w:szCs w:val="36"/>
        </w:rPr>
        <w:t>Masses.</w:t>
      </w:r>
    </w:p>
    <w:p w14:paraId="3AE1A230" w14:textId="77777777" w:rsidR="006711D7" w:rsidRDefault="006711D7" w:rsidP="006711D7">
      <w:pPr>
        <w:pStyle w:val="NoSpacing"/>
        <w:jc w:val="center"/>
        <w:rPr>
          <w:sz w:val="36"/>
          <w:szCs w:val="36"/>
        </w:rPr>
      </w:pPr>
    </w:p>
    <w:p w14:paraId="6ACDF217" w14:textId="77777777" w:rsidR="004974ED" w:rsidRDefault="006711D7" w:rsidP="006711D7">
      <w:pPr>
        <w:pStyle w:val="NoSpacing"/>
        <w:jc w:val="center"/>
        <w:rPr>
          <w:rFonts w:ascii="Freestyle Script" w:hAnsi="Freestyle Script"/>
          <w:sz w:val="56"/>
          <w:szCs w:val="56"/>
        </w:rPr>
      </w:pPr>
      <w:r w:rsidRPr="002271F0">
        <w:rPr>
          <w:rFonts w:ascii="Freestyle Script" w:hAnsi="Freestyle Script"/>
          <w:sz w:val="56"/>
          <w:szCs w:val="56"/>
        </w:rPr>
        <w:t>A very</w:t>
      </w:r>
      <w:r>
        <w:rPr>
          <w:rFonts w:ascii="Freestyle Script" w:hAnsi="Freestyle Script"/>
          <w:sz w:val="56"/>
          <w:szCs w:val="56"/>
        </w:rPr>
        <w:t xml:space="preserve"> joyful and peaceful Easter to you all</w:t>
      </w:r>
    </w:p>
    <w:p w14:paraId="2E0A0CD8" w14:textId="0B7D8E6F" w:rsidR="006711D7" w:rsidRPr="00B23100" w:rsidRDefault="006711D7" w:rsidP="006711D7">
      <w:pPr>
        <w:pStyle w:val="NoSpacing"/>
        <w:jc w:val="center"/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sz w:val="56"/>
          <w:szCs w:val="56"/>
        </w:rPr>
        <w:t>From Fr Michael</w:t>
      </w:r>
      <w:r w:rsidRPr="002271F0">
        <w:rPr>
          <w:rFonts w:ascii="Freestyle Script" w:hAnsi="Freestyle Script"/>
          <w:sz w:val="56"/>
          <w:szCs w:val="56"/>
        </w:rPr>
        <w:t xml:space="preserve"> </w:t>
      </w:r>
      <w:r>
        <w:rPr>
          <w:rFonts w:ascii="Freestyle Script" w:hAnsi="Freestyle Script"/>
          <w:sz w:val="56"/>
          <w:szCs w:val="56"/>
        </w:rPr>
        <w:t>&amp; Fr Luke</w:t>
      </w:r>
    </w:p>
    <w:p w14:paraId="0F5F9226" w14:textId="5E133BDF" w:rsidR="006711D7" w:rsidRPr="00B23100" w:rsidRDefault="006711D7">
      <w:pPr>
        <w:pStyle w:val="NoSpacing"/>
        <w:jc w:val="center"/>
        <w:rPr>
          <w:rFonts w:ascii="Freestyle Script" w:hAnsi="Freestyle Script"/>
          <w:sz w:val="56"/>
          <w:szCs w:val="56"/>
        </w:rPr>
      </w:pPr>
      <w:bookmarkStart w:id="0" w:name="_GoBack"/>
      <w:bookmarkEnd w:id="0"/>
      <w:r w:rsidRPr="008F1D5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71DB63A" wp14:editId="76986C22">
            <wp:simplePos x="0" y="0"/>
            <wp:positionH relativeFrom="margin">
              <wp:posOffset>2962275</wp:posOffset>
            </wp:positionH>
            <wp:positionV relativeFrom="paragraph">
              <wp:posOffset>32385</wp:posOffset>
            </wp:positionV>
            <wp:extent cx="885190" cy="853519"/>
            <wp:effectExtent l="0" t="0" r="0" b="3810"/>
            <wp:wrapNone/>
            <wp:docPr id="3" name="Picture 3" descr="http://t1.gstatic.com/images?q=tbn:ANd9GcQQGRAPtFaVQRKVS6i0jiQXjsMKKBsioB0_sbtUAVN3ufGQKr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QGRAPtFaVQRKVS6i0jiQXjsMKKBsioB0_sbtUAVN3ufGQKrB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2949" r="21673" b="19035"/>
                    <a:stretch/>
                  </pic:blipFill>
                  <pic:spPr bwMode="auto">
                    <a:xfrm>
                      <a:off x="0" y="0"/>
                      <a:ext cx="890011" cy="85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1D7" w:rsidRPr="00B23100" w:rsidSect="00186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00"/>
    <w:rsid w:val="000252FC"/>
    <w:rsid w:val="000440CF"/>
    <w:rsid w:val="00085BAB"/>
    <w:rsid w:val="000967F1"/>
    <w:rsid w:val="000A5BBC"/>
    <w:rsid w:val="000F2F24"/>
    <w:rsid w:val="00105D75"/>
    <w:rsid w:val="00146852"/>
    <w:rsid w:val="0018646C"/>
    <w:rsid w:val="002028C1"/>
    <w:rsid w:val="002375E2"/>
    <w:rsid w:val="002D22F6"/>
    <w:rsid w:val="00336A24"/>
    <w:rsid w:val="003A070B"/>
    <w:rsid w:val="003C06EE"/>
    <w:rsid w:val="0045244A"/>
    <w:rsid w:val="004974ED"/>
    <w:rsid w:val="0054061E"/>
    <w:rsid w:val="00566043"/>
    <w:rsid w:val="00596C30"/>
    <w:rsid w:val="005B607E"/>
    <w:rsid w:val="006432B5"/>
    <w:rsid w:val="006711D7"/>
    <w:rsid w:val="006F4AEA"/>
    <w:rsid w:val="00714DC7"/>
    <w:rsid w:val="007B1C26"/>
    <w:rsid w:val="007C7636"/>
    <w:rsid w:val="007E613F"/>
    <w:rsid w:val="008A7CBC"/>
    <w:rsid w:val="0095170B"/>
    <w:rsid w:val="00A3286A"/>
    <w:rsid w:val="00A33BDF"/>
    <w:rsid w:val="00A40B87"/>
    <w:rsid w:val="00A4228C"/>
    <w:rsid w:val="00A82AB3"/>
    <w:rsid w:val="00AD6A8B"/>
    <w:rsid w:val="00AF1B7F"/>
    <w:rsid w:val="00B23100"/>
    <w:rsid w:val="00B30A09"/>
    <w:rsid w:val="00B45749"/>
    <w:rsid w:val="00B82632"/>
    <w:rsid w:val="00BF4EB8"/>
    <w:rsid w:val="00C24001"/>
    <w:rsid w:val="00C77851"/>
    <w:rsid w:val="00D03FA4"/>
    <w:rsid w:val="00E834B9"/>
    <w:rsid w:val="00F84F7F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C04D"/>
  <w15:chartTrackingRefBased/>
  <w15:docId w15:val="{662FC294-315B-43A0-883F-6036682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10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1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B2310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23100"/>
    <w:rPr>
      <w:i/>
      <w:iCs/>
    </w:rPr>
  </w:style>
  <w:style w:type="character" w:styleId="Strong">
    <w:name w:val="Strong"/>
    <w:basedOn w:val="DefaultParagraphFont"/>
    <w:uiPriority w:val="22"/>
    <w:qFormat/>
    <w:rsid w:val="00B231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source=images&amp;cd=&amp;cad=rja&amp;docid=BYz2j_grl6edjM&amp;tbnid=zoopdCksFPfbJM:&amp;ved=0CAgQjRw&amp;url=http://boralginmages.appspot.com/?page=happy-easter-pictures-religious&amp;ei=czYTU8-lGKzy7AbJx4HwBg&amp;psig=AFQjCNHjeYWcMmnXFlfU22YI65duewMHsg&amp;ust=139385445149619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603a3-f5f0-4618-af99-448473d12b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4D68FFC3B042BD45E6B3F7A494AA" ma:contentTypeVersion="18" ma:contentTypeDescription="Create a new document." ma:contentTypeScope="" ma:versionID="7ca5da7b0fb39896960d113dda194832">
  <xsd:schema xmlns:xsd="http://www.w3.org/2001/XMLSchema" xmlns:xs="http://www.w3.org/2001/XMLSchema" xmlns:p="http://schemas.microsoft.com/office/2006/metadata/properties" xmlns:ns3="a65603a3-f5f0-4618-af99-448473d12b26" xmlns:ns4="37d87178-91bd-436f-9b7e-726ee2e8bf42" targetNamespace="http://schemas.microsoft.com/office/2006/metadata/properties" ma:root="true" ma:fieldsID="f1f0da6950471dc7a957daec066f24f9" ns3:_="" ns4:_="">
    <xsd:import namespace="a65603a3-f5f0-4618-af99-448473d12b26"/>
    <xsd:import namespace="37d87178-91bd-436f-9b7e-726ee2e8b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603a3-f5f0-4618-af99-448473d12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7178-91bd-436f-9b7e-726ee2e8bf4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CD96-54CC-46FD-9613-0680825BF415}">
  <ds:schemaRefs>
    <ds:schemaRef ds:uri="http://schemas.microsoft.com/office/2006/metadata/properties"/>
    <ds:schemaRef ds:uri="http://schemas.microsoft.com/office/infopath/2007/PartnerControls"/>
    <ds:schemaRef ds:uri="a65603a3-f5f0-4618-af99-448473d12b26"/>
  </ds:schemaRefs>
</ds:datastoreItem>
</file>

<file path=customXml/itemProps2.xml><?xml version="1.0" encoding="utf-8"?>
<ds:datastoreItem xmlns:ds="http://schemas.openxmlformats.org/officeDocument/2006/customXml" ds:itemID="{6C7447B7-541A-4F5D-862B-29361B3FA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03168-1EAC-4168-8A2C-CDA40F81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603a3-f5f0-4618-af99-448473d12b26"/>
    <ds:schemaRef ds:uri="37d87178-91bd-436f-9b7e-726ee2e8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D47C7-81E8-48B4-B355-48377A6B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D'Costa</dc:creator>
  <cp:keywords/>
  <dc:description/>
  <cp:lastModifiedBy>Bexleyheath Parish</cp:lastModifiedBy>
  <cp:revision>21</cp:revision>
  <cp:lastPrinted>2025-04-01T14:54:00Z</cp:lastPrinted>
  <dcterms:created xsi:type="dcterms:W3CDTF">2025-04-01T13:57:00Z</dcterms:created>
  <dcterms:modified xsi:type="dcterms:W3CDTF">2025-04-04T08:10:00Z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0x010100810E4D68FFC3B042BD45E6B3F7A494AA</vt:lpwstr>
  </property>
</Properties>
</file>